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06"/>
        <w:gridCol w:w="4252"/>
        <w:gridCol w:w="928"/>
      </w:tblGrid>
      <w:tr w:rsidR="00571DB5" w:rsidRPr="00884DA9" w:rsidTr="00EA4A47">
        <w:tc>
          <w:tcPr>
            <w:tcW w:w="14786" w:type="dxa"/>
            <w:gridSpan w:val="3"/>
          </w:tcPr>
          <w:p w:rsidR="00571DB5" w:rsidRDefault="00571DB5" w:rsidP="00884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1DB5">
              <w:rPr>
                <w:rFonts w:ascii="Times New Roman" w:hAnsi="Times New Roman" w:cs="Times New Roman"/>
                <w:b/>
                <w:sz w:val="24"/>
                <w:szCs w:val="24"/>
              </w:rPr>
              <w:t>Тема. Самостоятельное чтение. Сказка Г. Х. Андерсена «Лён»</w:t>
            </w:r>
          </w:p>
          <w:p w:rsidR="00571DB5" w:rsidRPr="00571DB5" w:rsidRDefault="00571DB5" w:rsidP="00884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571DB5" w:rsidRPr="00884DA9" w:rsidRDefault="00571DB5" w:rsidP="00571D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1DB5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урока:</w:t>
            </w:r>
            <w:r w:rsidRPr="00571DB5">
              <w:rPr>
                <w:b/>
              </w:rPr>
              <w:t xml:space="preserve"> </w:t>
            </w:r>
            <w:r w:rsidRPr="00571DB5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читательской грамотности  посредством технологии критического мышления, общекультурное развитие учащихся</w:t>
            </w:r>
          </w:p>
        </w:tc>
      </w:tr>
      <w:tr w:rsidR="00571DB5" w:rsidRPr="00884DA9" w:rsidTr="00C452F2">
        <w:tc>
          <w:tcPr>
            <w:tcW w:w="9606" w:type="dxa"/>
          </w:tcPr>
          <w:p w:rsidR="00571DB5" w:rsidRPr="00884DA9" w:rsidRDefault="00571DB5" w:rsidP="00884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252" w:type="dxa"/>
          </w:tcPr>
          <w:p w:rsidR="00571DB5" w:rsidRPr="00884DA9" w:rsidRDefault="00571DB5" w:rsidP="00884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928" w:type="dxa"/>
          </w:tcPr>
          <w:p w:rsidR="00571DB5" w:rsidRPr="00884DA9" w:rsidRDefault="00571DB5" w:rsidP="00884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</w:tr>
      <w:tr w:rsidR="00E27CC5" w:rsidRPr="00884DA9" w:rsidTr="00FB245A">
        <w:tc>
          <w:tcPr>
            <w:tcW w:w="14786" w:type="dxa"/>
            <w:gridSpan w:val="3"/>
          </w:tcPr>
          <w:p w:rsidR="00E27CC5" w:rsidRPr="00884DA9" w:rsidRDefault="00E27CC5" w:rsidP="00884D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4D25B7"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ОРГАНИЗАЦИОННЫЙ МОМЕНТ </w:t>
            </w:r>
          </w:p>
        </w:tc>
      </w:tr>
      <w:tr w:rsidR="00E27CC5" w:rsidRPr="00884DA9" w:rsidTr="00C452F2">
        <w:tc>
          <w:tcPr>
            <w:tcW w:w="9606" w:type="dxa"/>
          </w:tcPr>
          <w:p w:rsidR="00E27CC5" w:rsidRPr="00884DA9" w:rsidRDefault="00E27CC5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Приветствие. </w:t>
            </w:r>
          </w:p>
          <w:p w:rsidR="00E27CC5" w:rsidRPr="00884DA9" w:rsidRDefault="00E27CC5" w:rsidP="008A2E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Психологический настрой на урок – </w:t>
            </w:r>
            <w:r w:rsidR="004D25B7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«Я знаю: каждый в классе гений. Но без труда талант не впрок. Скрестите </w:t>
            </w:r>
            <w:r w:rsidR="002F472F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шпаги ваших мнений, </w:t>
            </w:r>
            <w:r w:rsidR="004D25B7" w:rsidRPr="00884DA9">
              <w:rPr>
                <w:rFonts w:ascii="Times New Roman" w:hAnsi="Times New Roman" w:cs="Times New Roman"/>
                <w:sz w:val="24"/>
                <w:szCs w:val="24"/>
              </w:rPr>
              <w:t>мы вместе сочиним урок»</w:t>
            </w:r>
          </w:p>
        </w:tc>
        <w:tc>
          <w:tcPr>
            <w:tcW w:w="4252" w:type="dxa"/>
          </w:tcPr>
          <w:p w:rsidR="00E27CC5" w:rsidRPr="00884DA9" w:rsidRDefault="00E27CC5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Приветствуют стоя.</w:t>
            </w:r>
          </w:p>
          <w:p w:rsidR="00F515F2" w:rsidRPr="00884DA9" w:rsidRDefault="00F515F2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15F2" w:rsidRPr="00884DA9" w:rsidRDefault="00F515F2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Слайд №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14B6" w:rsidRPr="00884DA9"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</w:p>
        </w:tc>
        <w:tc>
          <w:tcPr>
            <w:tcW w:w="928" w:type="dxa"/>
          </w:tcPr>
          <w:p w:rsidR="00E27CC5" w:rsidRPr="00884DA9" w:rsidRDefault="00E27CC5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5B7" w:rsidRPr="00884DA9" w:rsidTr="00E50DDD">
        <w:tc>
          <w:tcPr>
            <w:tcW w:w="14786" w:type="dxa"/>
            <w:gridSpan w:val="3"/>
          </w:tcPr>
          <w:p w:rsidR="004D25B7" w:rsidRPr="00884DA9" w:rsidRDefault="004D25B7" w:rsidP="00884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>.СТАДИЯ «ВЫЗОВ» (</w:t>
            </w:r>
            <w:r w:rsidR="004B1FAB"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13DCE"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>мин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E27CC5" w:rsidRPr="00884DA9" w:rsidTr="00C452F2">
        <w:tc>
          <w:tcPr>
            <w:tcW w:w="9606" w:type="dxa"/>
          </w:tcPr>
          <w:p w:rsidR="004D25B7" w:rsidRPr="00884DA9" w:rsidRDefault="004D25B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4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Вводная </w:t>
            </w:r>
            <w:r w:rsidR="00F515F2" w:rsidRPr="00AE44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беседа</w:t>
            </w:r>
            <w:r w:rsidR="00AE44E9" w:rsidRPr="00AE44E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приём «Интрига»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5EC1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то умеет читать?  </w:t>
            </w:r>
            <w:r w:rsidR="00185EC1" w:rsidRPr="00884DA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30BE5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то значит уметь читать?  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Так ли важно уметь читать?</w:t>
            </w:r>
          </w:p>
          <w:p w:rsidR="00E27CC5" w:rsidRPr="00884DA9" w:rsidRDefault="004D25B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Где вы можете применить эти умения?</w:t>
            </w:r>
            <w:r w:rsidR="000B17EF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Кто уверен, что научился читать? </w:t>
            </w:r>
          </w:p>
          <w:p w:rsidR="00AE7E67" w:rsidRDefault="00CD38D4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Главный вопрос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E7E6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E7E67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Какова цель урока? </w:t>
            </w:r>
          </w:p>
          <w:p w:rsidR="000B17EF" w:rsidRPr="00884DA9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5597D" w:rsidRPr="00884DA9">
              <w:rPr>
                <w:rFonts w:ascii="Times New Roman" w:hAnsi="Times New Roman" w:cs="Times New Roman"/>
                <w:sz w:val="24"/>
                <w:szCs w:val="24"/>
              </w:rPr>
              <w:t>Чему мы должны учиться сегодня на уроке?</w:t>
            </w:r>
          </w:p>
          <w:p w:rsidR="00F471AD" w:rsidRPr="00884DA9" w:rsidRDefault="00FA237B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работа: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07AF" w:rsidRPr="004152B8"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B53A11" w:rsidRPr="004152B8">
              <w:rPr>
                <w:rFonts w:ascii="Times New Roman" w:hAnsi="Times New Roman" w:cs="Times New Roman"/>
                <w:sz w:val="24"/>
                <w:szCs w:val="24"/>
              </w:rPr>
              <w:t xml:space="preserve"> по ключевым</w:t>
            </w:r>
            <w:r w:rsidR="00D63B77" w:rsidRPr="004152B8">
              <w:rPr>
                <w:rFonts w:ascii="Times New Roman" w:hAnsi="Times New Roman" w:cs="Times New Roman"/>
                <w:sz w:val="24"/>
                <w:szCs w:val="24"/>
              </w:rPr>
              <w:t xml:space="preserve"> слова</w:t>
            </w:r>
            <w:r w:rsidR="00B53A11" w:rsidRPr="004152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3A11" w:rsidRPr="004152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3B77" w:rsidRPr="004152B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63B77" w:rsidRPr="004152B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152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97D" w:rsidRPr="004152B8">
              <w:rPr>
                <w:rFonts w:ascii="Times New Roman" w:hAnsi="Times New Roman" w:cs="Times New Roman"/>
                <w:sz w:val="24"/>
                <w:szCs w:val="24"/>
              </w:rPr>
              <w:t>«Облако слов»</w:t>
            </w:r>
            <w:r w:rsidR="004007AF" w:rsidRPr="004152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5597D"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597D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1A3" w:rsidRPr="00884DA9">
              <w:rPr>
                <w:rFonts w:ascii="Times New Roman" w:hAnsi="Times New Roman" w:cs="Times New Roman"/>
                <w:sz w:val="24"/>
                <w:szCs w:val="24"/>
              </w:rPr>
              <w:t>Задание: прочитать</w:t>
            </w:r>
            <w:r w:rsidR="0055597D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211A3" w:rsidRPr="00884DA9">
              <w:rPr>
                <w:rFonts w:ascii="Times New Roman" w:hAnsi="Times New Roman" w:cs="Times New Roman"/>
                <w:sz w:val="24"/>
                <w:szCs w:val="24"/>
              </w:rPr>
              <w:t>Что объединяет данные слова?</w:t>
            </w:r>
            <w:r w:rsidR="0055597D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597D" w:rsidRPr="00884DA9" w:rsidRDefault="004007AF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Вывод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67413C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Тема урока « Сказки Г. Х. Андерсена».  </w:t>
            </w:r>
          </w:p>
        </w:tc>
        <w:tc>
          <w:tcPr>
            <w:tcW w:w="4252" w:type="dxa"/>
          </w:tcPr>
          <w:p w:rsidR="00E27CC5" w:rsidRPr="00564A82" w:rsidRDefault="00F515F2" w:rsidP="00884D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4A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Фронтально </w:t>
            </w:r>
          </w:p>
          <w:p w:rsidR="000B17EF" w:rsidRPr="00884DA9" w:rsidRDefault="000B17EF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1A39" w:rsidRPr="00884DA9" w:rsidRDefault="00F40E9F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Осуществляют целеполагание</w:t>
            </w:r>
            <w:r w:rsidR="00900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деятельности,</w:t>
            </w:r>
            <w:r w:rsidR="00F471AD" w:rsidRPr="0088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C17F9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F471AD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ученик</w:t>
            </w:r>
            <w:r w:rsidR="008C17F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431CF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471AD" w:rsidRPr="00884DA9" w:rsidRDefault="00CF1A39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302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r w:rsidRPr="00415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5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Раздаточный материал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2) . </w:t>
            </w:r>
          </w:p>
          <w:p w:rsidR="005E31AD" w:rsidRDefault="005E31AD" w:rsidP="00884D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A431CF" w:rsidRPr="00884DA9" w:rsidRDefault="0067413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Слайд №2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1)</w:t>
            </w:r>
          </w:p>
        </w:tc>
        <w:tc>
          <w:tcPr>
            <w:tcW w:w="928" w:type="dxa"/>
          </w:tcPr>
          <w:p w:rsidR="00C96004" w:rsidRDefault="00C96004" w:rsidP="00C960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ЛР-1</w:t>
            </w:r>
          </w:p>
          <w:p w:rsidR="00E27CC5" w:rsidRPr="00884DA9" w:rsidRDefault="00E30BE5" w:rsidP="00C960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ПУД-1</w:t>
            </w:r>
          </w:p>
          <w:p w:rsidR="00E30BE5" w:rsidRPr="00884DA9" w:rsidRDefault="009F280C" w:rsidP="00C960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РУД-4</w:t>
            </w:r>
          </w:p>
          <w:p w:rsidR="0067413C" w:rsidRPr="00884DA9" w:rsidRDefault="0067413C" w:rsidP="00C960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413C" w:rsidRPr="00884DA9" w:rsidRDefault="0067413C" w:rsidP="00C960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71AD" w:rsidRPr="00884DA9" w:rsidRDefault="00F471AD" w:rsidP="00A357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DCE" w:rsidRPr="00884DA9" w:rsidTr="003D4168">
        <w:tc>
          <w:tcPr>
            <w:tcW w:w="14786" w:type="dxa"/>
            <w:gridSpan w:val="3"/>
          </w:tcPr>
          <w:p w:rsidR="00213DCE" w:rsidRPr="00884DA9" w:rsidRDefault="00213DCE" w:rsidP="00884D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>.  СТАДИЯ «ОСМЫСЛЕНИЕ»</w:t>
            </w:r>
            <w:r w:rsidR="002F472F"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FA237B"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F472F"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>мин)</w:t>
            </w:r>
          </w:p>
        </w:tc>
      </w:tr>
      <w:tr w:rsidR="00213DCE" w:rsidRPr="00884DA9" w:rsidTr="00C452F2">
        <w:tc>
          <w:tcPr>
            <w:tcW w:w="9606" w:type="dxa"/>
          </w:tcPr>
          <w:p w:rsidR="00213DCE" w:rsidRPr="00884DA9" w:rsidRDefault="00213DCE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Что вы знаете о писателе? </w:t>
            </w:r>
          </w:p>
          <w:p w:rsidR="00213DCE" w:rsidRPr="004152B8" w:rsidRDefault="0067413C" w:rsidP="00884D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152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Краткая информация об авторе.</w:t>
            </w:r>
          </w:p>
          <w:p w:rsidR="00213DCE" w:rsidRPr="00884DA9" w:rsidRDefault="00C452F2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Беседа</w:t>
            </w:r>
            <w:r w:rsidR="00681C70" w:rsidRPr="004152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681C70"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F7B15" w:rsidRPr="00884DA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>то любит сказки? Читать их любят и взрослые.</w:t>
            </w:r>
          </w:p>
          <w:p w:rsidR="00213DCE" w:rsidRPr="00884DA9" w:rsidRDefault="00213DCE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А почему люди любят сказки? </w:t>
            </w:r>
          </w:p>
          <w:p w:rsidR="00213DCE" w:rsidRPr="00884DA9" w:rsidRDefault="00FF7B15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Вывод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Сказка ложь, да в ней намёк – добрым молодцам урок. </w:t>
            </w:r>
          </w:p>
          <w:p w:rsidR="00C452F2" w:rsidRDefault="00D211A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>казка будет нас учить  читат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ь, понимать смысл </w:t>
            </w:r>
            <w:proofErr w:type="gramStart"/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прочитанного</w:t>
            </w:r>
            <w:proofErr w:type="gramEnd"/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D0966" w:rsidRPr="00884DA9" w:rsidRDefault="004D0966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сказки Г. Х. Андерсена «Лён»</w:t>
            </w:r>
          </w:p>
          <w:p w:rsidR="004152B8" w:rsidRPr="00884DA9" w:rsidRDefault="00C452F2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Беседа</w:t>
            </w:r>
            <w:r w:rsidRPr="004152B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лён? Для чего лён выращивают? </w:t>
            </w:r>
          </w:p>
          <w:p w:rsidR="00884DA9" w:rsidRPr="004152B8" w:rsidRDefault="00261420" w:rsidP="00884DA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52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  <w:r w:rsidR="00F25FCC" w:rsidRPr="00F25F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="00C876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"Чтение с остановкой</w:t>
            </w:r>
            <w:r w:rsidR="00F25FCC" w:rsidRPr="00F25FCC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"</w:t>
            </w:r>
            <w:r w:rsidR="00F25FCC" w:rsidRPr="00F25F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4152B8" w:rsidRDefault="004D0966" w:rsidP="00884D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 часть - </w:t>
            </w:r>
            <w:r w:rsidRPr="00884D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r w:rsidR="00261420" w:rsidRPr="00884D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ервичное слушание сказки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884DA9" w:rsidRPr="00884DA9" w:rsidRDefault="00213DCE" w:rsidP="00884D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4152B8" w:rsidRPr="00884DA9" w:rsidRDefault="00884DA9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52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Аналитическая беседа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азовите героев произведения. Что такое колья, кол? Для чего их используют? </w:t>
            </w:r>
          </w:p>
          <w:p w:rsidR="00213DCE" w:rsidRPr="004D0966" w:rsidRDefault="00213DCE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0966">
              <w:rPr>
                <w:rFonts w:ascii="Times New Roman" w:hAnsi="Times New Roman" w:cs="Times New Roman"/>
                <w:sz w:val="24"/>
                <w:szCs w:val="24"/>
              </w:rPr>
              <w:t>О каких событиях в жизни героев узнали?</w:t>
            </w:r>
          </w:p>
          <w:p w:rsidR="00213DCE" w:rsidRPr="00884DA9" w:rsidRDefault="004354F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текста с приёмом «</w:t>
            </w:r>
            <w:proofErr w:type="spellStart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Инсерт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»:</w:t>
            </w:r>
            <w:r w:rsidR="001C39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DCE" w:rsidRPr="004D0966">
              <w:rPr>
                <w:rFonts w:ascii="Times New Roman" w:hAnsi="Times New Roman" w:cs="Times New Roman"/>
                <w:sz w:val="24"/>
                <w:szCs w:val="24"/>
              </w:rPr>
              <w:t xml:space="preserve">Найдите и подчерните  глаголы, характеризующие состояние героев. </w:t>
            </w:r>
          </w:p>
          <w:p w:rsidR="00213DCE" w:rsidRPr="00884DA9" w:rsidRDefault="005E31AD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>Что можно сказать о льне? Как он относился к жизни? Какие слова он часто повторял?</w:t>
            </w:r>
          </w:p>
          <w:p w:rsidR="004E7767" w:rsidRDefault="005E31AD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Есть и люди, которые стараются видеть во всём хорошее. Как их называют?   </w:t>
            </w:r>
          </w:p>
          <w:p w:rsidR="00213DCE" w:rsidRDefault="005E31AD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>Вот и лён – оптимист.</w:t>
            </w:r>
            <w:r w:rsidR="004E7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Чему он радовался?  </w:t>
            </w:r>
          </w:p>
          <w:p w:rsidR="001C3991" w:rsidRDefault="005E31AD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3DCE" w:rsidRPr="004E7767">
              <w:rPr>
                <w:rFonts w:ascii="Times New Roman" w:hAnsi="Times New Roman" w:cs="Times New Roman"/>
                <w:sz w:val="24"/>
                <w:szCs w:val="24"/>
              </w:rPr>
              <w:t>Какая главная мысль 1 части?</w:t>
            </w:r>
            <w:r w:rsidR="00D81F4D">
              <w:rPr>
                <w:rFonts w:ascii="Times New Roman" w:hAnsi="Times New Roman" w:cs="Times New Roman"/>
                <w:sz w:val="24"/>
                <w:szCs w:val="24"/>
              </w:rPr>
              <w:t xml:space="preserve"> Какой вывод вы сделаете для себя?</w:t>
            </w:r>
          </w:p>
          <w:p w:rsidR="0040152F" w:rsidRDefault="0040152F" w:rsidP="00884DA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213DCE" w:rsidRPr="00884DA9" w:rsidRDefault="0086378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Вывод, с</w:t>
            </w:r>
            <w:r w:rsidR="001C3991" w:rsidRPr="001C39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оставление кластера</w:t>
            </w:r>
            <w:r w:rsidR="004354FC">
              <w:rPr>
                <w:rFonts w:ascii="Times New Roman" w:hAnsi="Times New Roman" w:cs="Times New Roman"/>
                <w:sz w:val="24"/>
                <w:szCs w:val="24"/>
              </w:rPr>
              <w:t>: н</w:t>
            </w:r>
            <w:r w:rsidR="00213DCE" w:rsidRPr="004E7767">
              <w:rPr>
                <w:rFonts w:ascii="Times New Roman" w:hAnsi="Times New Roman" w:cs="Times New Roman"/>
                <w:sz w:val="24"/>
                <w:szCs w:val="24"/>
              </w:rPr>
              <w:t>адо радоваться, не унывать, думать о хорошем будущем.</w:t>
            </w:r>
          </w:p>
          <w:p w:rsidR="00213DCE" w:rsidRPr="00767302" w:rsidRDefault="00213DCE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CE" w:rsidRPr="00767302" w:rsidRDefault="002F2E3E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="00213DCE" w:rsidRPr="001C39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Верно ли</w:t>
            </w:r>
            <w:r w:rsidR="00767302" w:rsidRPr="001C399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="00767302">
              <w:rPr>
                <w:rFonts w:ascii="Times New Roman" w:hAnsi="Times New Roman" w:cs="Times New Roman"/>
                <w:sz w:val="24"/>
                <w:szCs w:val="24"/>
              </w:rPr>
              <w:t xml:space="preserve"> что колья оптимисты? </w:t>
            </w:r>
            <w:r w:rsidR="00213DCE" w:rsidRPr="00767302">
              <w:rPr>
                <w:rFonts w:ascii="Times New Roman" w:hAnsi="Times New Roman" w:cs="Times New Roman"/>
                <w:sz w:val="24"/>
                <w:szCs w:val="24"/>
              </w:rPr>
              <w:t xml:space="preserve">Как называют тех, кто  всегда всем недоволен.  </w:t>
            </w:r>
          </w:p>
          <w:p w:rsidR="0040152F" w:rsidRPr="00884DA9" w:rsidRDefault="0040152F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3DCE" w:rsidRDefault="0040152F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>одна и та же ситуация, а какое разное отношение к ней. С одной стороны лён, с другой - колья изгороди.</w:t>
            </w:r>
          </w:p>
          <w:p w:rsidR="00F25FCC" w:rsidRDefault="0086378C" w:rsidP="00F25FC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637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r w:rsidR="00C534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аспределение по группам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F25FCC" w:rsidRDefault="0086378C" w:rsidP="00C53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7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C53463" w:rsidRPr="008637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рогнозирование</w:t>
            </w:r>
            <w:r w:rsidR="00F25FCC" w:rsidRPr="008637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="00F25FCC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5FC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F25FCC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то же произошло </w:t>
            </w:r>
            <w:r w:rsidR="00F25FCC">
              <w:rPr>
                <w:rFonts w:ascii="Times New Roman" w:hAnsi="Times New Roman" w:cs="Times New Roman"/>
                <w:sz w:val="24"/>
                <w:szCs w:val="24"/>
              </w:rPr>
              <w:t>с героем</w:t>
            </w:r>
            <w:r w:rsidR="00F25FCC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дальше?</w:t>
            </w:r>
          </w:p>
          <w:p w:rsidR="00930141" w:rsidRDefault="00F25FCC" w:rsidP="00930141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378C" w:rsidRDefault="00930141" w:rsidP="00C53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2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5FCC" w:rsidRPr="00930141" w:rsidRDefault="00C53463" w:rsidP="00C53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37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 часть -  </w:t>
            </w:r>
            <w:r w:rsidRPr="0086378C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чтение вслух</w:t>
            </w:r>
            <w:r w:rsidRPr="0086378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86378C" w:rsidRDefault="00C876CC" w:rsidP="00C534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Верны ли ваши предположения?</w:t>
            </w:r>
          </w:p>
          <w:p w:rsidR="0086378C" w:rsidRPr="00C876CC" w:rsidRDefault="00C876CC" w:rsidP="00C5346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C876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Физпауза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</w:t>
            </w:r>
            <w:r w:rsidR="00930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рассматривание продуктов, изделий изо льна)</w:t>
            </w:r>
          </w:p>
          <w:p w:rsidR="00C53463" w:rsidRPr="00C53463" w:rsidRDefault="00564A82" w:rsidP="00C5346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4A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r w:rsidR="00C53463" w:rsidRPr="003A1C8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абота</w:t>
            </w:r>
            <w:r w:rsidR="00C5346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 группах,</w:t>
            </w:r>
            <w:r w:rsidR="00C53463" w:rsidRPr="0040152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</w:t>
            </w:r>
            <w:r w:rsidR="00C53463">
              <w:rPr>
                <w:rFonts w:ascii="Times New Roman" w:hAnsi="Times New Roman" w:cs="Times New Roman"/>
                <w:sz w:val="24"/>
                <w:szCs w:val="24"/>
              </w:rPr>
              <w:t>индивидуальных заданий</w:t>
            </w:r>
            <w:r w:rsidR="002F2E3E">
              <w:rPr>
                <w:rFonts w:ascii="Times New Roman" w:hAnsi="Times New Roman" w:cs="Times New Roman"/>
                <w:sz w:val="24"/>
                <w:szCs w:val="24"/>
              </w:rPr>
              <w:t xml:space="preserve"> на листах зелёного цвета.</w:t>
            </w:r>
          </w:p>
          <w:p w:rsidR="00C876CC" w:rsidRPr="004354FC" w:rsidRDefault="00C876CC" w:rsidP="00C8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1-ая  группа -  представляет точку зрения льна, </w:t>
            </w:r>
            <w:r w:rsidRPr="00956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приём «Тонкие и толстые вопросы»</w:t>
            </w:r>
          </w:p>
          <w:p w:rsidR="00C876CC" w:rsidRPr="004354FC" w:rsidRDefault="00C876CC" w:rsidP="00C8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2-ая  группа -  представляет точку зрения колышков,</w:t>
            </w:r>
            <w:r w:rsidRPr="009569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приём «Тонкие и толстые вопросы»</w:t>
            </w:r>
          </w:p>
          <w:p w:rsidR="00C876CC" w:rsidRPr="00F25FCC" w:rsidRDefault="00C876CC" w:rsidP="00C87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–я </w:t>
            </w:r>
            <w:r w:rsidR="00CF261F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435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1AD">
              <w:rPr>
                <w:rFonts w:ascii="Times New Roman" w:hAnsi="Times New Roman" w:cs="Times New Roman"/>
                <w:sz w:val="24"/>
                <w:szCs w:val="24"/>
              </w:rPr>
              <w:t>картинный план, формулирование главной мысли сказки.</w:t>
            </w:r>
          </w:p>
          <w:p w:rsidR="0086378C" w:rsidRDefault="00930141" w:rsidP="00884DA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30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Обобщение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</w:p>
          <w:p w:rsidR="00F25FCC" w:rsidRDefault="0086378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акие вопросы по содержанию составили?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Что сказали бы колышки? Подтвердите словами из текста. Какие слова подчеркнули?</w:t>
            </w:r>
          </w:p>
          <w:p w:rsidR="0086378C" w:rsidRDefault="0086378C" w:rsidP="008637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Что ответил лён?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Что позволило льну считать себя счастливым?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86378C" w:rsidRPr="0086378C" w:rsidRDefault="0086378C" w:rsidP="0086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86378C">
              <w:rPr>
                <w:rFonts w:ascii="Times New Roman" w:hAnsi="Times New Roman" w:cs="Times New Roman"/>
                <w:sz w:val="24"/>
                <w:szCs w:val="24"/>
              </w:rPr>
              <w:t>Какая главная мысль 2 части?</w:t>
            </w:r>
            <w:r w:rsidR="00564A82" w:rsidRPr="00564A82">
              <w:rPr>
                <w:rFonts w:ascii="Times New Roman" w:hAnsi="Times New Roman" w:cs="Times New Roman"/>
                <w:sz w:val="24"/>
                <w:szCs w:val="24"/>
              </w:rPr>
              <w:t xml:space="preserve"> Какой вывод вы сделаете для себя?</w:t>
            </w:r>
          </w:p>
          <w:p w:rsidR="00213DCE" w:rsidRPr="0086378C" w:rsidRDefault="0086378C" w:rsidP="00884DA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6378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Вывод, составление кластера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6378C">
              <w:rPr>
                <w:rFonts w:ascii="Times New Roman" w:hAnsi="Times New Roman" w:cs="Times New Roman"/>
                <w:sz w:val="24"/>
                <w:szCs w:val="24"/>
              </w:rPr>
              <w:t>надо быть благодарным за всё хорошее.</w:t>
            </w:r>
          </w:p>
          <w:p w:rsidR="00564A82" w:rsidRDefault="00564A82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A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работа:</w:t>
            </w:r>
            <w:r w:rsidRPr="00564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64A82" w:rsidRDefault="00CF261F" w:rsidP="00884DA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="00213DCE" w:rsidRPr="00564A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часть</w:t>
            </w:r>
            <w:r w:rsidR="00564A82" w:rsidRPr="00564A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-</w:t>
            </w:r>
            <w:r w:rsidR="00564A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4A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4A82" w:rsidRPr="00564A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</w:t>
            </w:r>
            <w:r w:rsidR="00213DCE" w:rsidRPr="00564A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вполголоса</w:t>
            </w:r>
            <w:r w:rsidR="00564A82" w:rsidRPr="00564A82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564A82" w:rsidRPr="00564A82" w:rsidRDefault="00564A82" w:rsidP="00884D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4A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группах,</w:t>
            </w:r>
            <w:r w:rsidRPr="00564A82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индивидуальных заданий</w:t>
            </w:r>
            <w:r w:rsidR="002F2E3E">
              <w:rPr>
                <w:rFonts w:ascii="Times New Roman" w:hAnsi="Times New Roman" w:cs="Times New Roman"/>
                <w:sz w:val="24"/>
                <w:szCs w:val="24"/>
              </w:rPr>
              <w:t xml:space="preserve"> на листах синего цвета. </w:t>
            </w:r>
          </w:p>
          <w:p w:rsidR="00564A82" w:rsidRDefault="00564A82" w:rsidP="00884DA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64A8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Обобщение:</w:t>
            </w:r>
          </w:p>
          <w:p w:rsidR="00564A82" w:rsidRDefault="00564A82" w:rsidP="00884DA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>то нового произошло в жизни льна?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бы на это сказали колья?</w:t>
            </w:r>
          </w:p>
          <w:p w:rsidR="00213DCE" w:rsidRPr="00564A82" w:rsidRDefault="00564A82" w:rsidP="00884DA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>Как лён отнёсся к этому событию?  Какие слова помогли вам это понять?</w:t>
            </w:r>
          </w:p>
          <w:p w:rsidR="00213DCE" w:rsidRPr="00884DA9" w:rsidRDefault="00056027" w:rsidP="00884D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</w:t>
            </w:r>
            <w:r w:rsidR="00213DCE" w:rsidRPr="00564A82">
              <w:rPr>
                <w:rFonts w:ascii="Times New Roman" w:hAnsi="Times New Roman" w:cs="Times New Roman"/>
                <w:sz w:val="24"/>
                <w:szCs w:val="24"/>
              </w:rPr>
              <w:t>еперь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поч</w:t>
            </w:r>
            <w:r w:rsidR="005E31AD">
              <w:rPr>
                <w:rFonts w:ascii="Times New Roman" w:hAnsi="Times New Roman" w:cs="Times New Roman"/>
                <w:sz w:val="24"/>
                <w:szCs w:val="24"/>
              </w:rPr>
              <w:t xml:space="preserve">ему счастлив лён? </w:t>
            </w:r>
          </w:p>
          <w:p w:rsidR="00056027" w:rsidRPr="00056027" w:rsidRDefault="00056027" w:rsidP="00056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Вывод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</w:t>
            </w:r>
            <w:r w:rsidRPr="000560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составление кластера: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56027">
              <w:rPr>
                <w:rFonts w:ascii="Times New Roman" w:hAnsi="Times New Roman" w:cs="Times New Roman"/>
                <w:sz w:val="24"/>
                <w:szCs w:val="24"/>
              </w:rPr>
              <w:t>риносить пользу миру.</w:t>
            </w:r>
          </w:p>
          <w:p w:rsidR="00056027" w:rsidRDefault="0005602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2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Прогнозирование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CF261F" w:rsidRDefault="0005602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>Как думаете, что может произойти дальше?</w:t>
            </w:r>
          </w:p>
          <w:p w:rsidR="00CF261F" w:rsidRPr="00CF261F" w:rsidRDefault="00CF261F" w:rsidP="00CF2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работа:</w:t>
            </w:r>
            <w:r w:rsidRPr="00CF26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213DCE" w:rsidRPr="00884DA9" w:rsidRDefault="00CF261F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26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 часть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3DCE"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про себя 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>(с карандашом в руках).</w:t>
            </w:r>
          </w:p>
          <w:p w:rsidR="00213DCE" w:rsidRPr="00884DA9" w:rsidRDefault="00CF261F" w:rsidP="00884D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13DCE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Обвести в тексте </w:t>
            </w:r>
            <w:r w:rsidR="00213DCE" w:rsidRPr="002F2E3E">
              <w:rPr>
                <w:rFonts w:ascii="Times New Roman" w:hAnsi="Times New Roman" w:cs="Times New Roman"/>
                <w:sz w:val="24"/>
                <w:szCs w:val="24"/>
              </w:rPr>
              <w:t>новое событие, произошедшее со льном.</w:t>
            </w:r>
          </w:p>
          <w:p w:rsidR="00CF261F" w:rsidRPr="00CF261F" w:rsidRDefault="00CF261F" w:rsidP="00CF261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CF261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группах,</w:t>
            </w:r>
            <w:r w:rsidRPr="00CF261F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индивидуальных заданий</w:t>
            </w:r>
            <w:r w:rsidR="002F2E3E">
              <w:rPr>
                <w:rFonts w:ascii="Times New Roman" w:hAnsi="Times New Roman" w:cs="Times New Roman"/>
                <w:sz w:val="24"/>
                <w:szCs w:val="24"/>
              </w:rPr>
              <w:t xml:space="preserve"> на листах жёлтого цвета.</w:t>
            </w:r>
          </w:p>
          <w:p w:rsidR="00A40BFC" w:rsidRDefault="00A40BFC" w:rsidP="00CF2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Теперь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1- </w:t>
            </w:r>
            <w:proofErr w:type="spellStart"/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группа представляет точку зрения льна, а 2-ая группа точку зрения колышков.</w:t>
            </w:r>
          </w:p>
          <w:p w:rsidR="00CF261F" w:rsidRPr="00CF261F" w:rsidRDefault="00CF261F" w:rsidP="00CF261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F261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Обобщение:</w:t>
            </w:r>
          </w:p>
          <w:p w:rsidR="002F2E3E" w:rsidRPr="002F2E3E" w:rsidRDefault="002F2E3E" w:rsidP="002F2E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F2E3E">
              <w:rPr>
                <w:rFonts w:ascii="Times New Roman" w:hAnsi="Times New Roman" w:cs="Times New Roman"/>
                <w:sz w:val="24"/>
                <w:szCs w:val="24"/>
              </w:rPr>
              <w:t>Что произошло со льном?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E31AD">
              <w:rPr>
                <w:rFonts w:ascii="Times New Roman" w:hAnsi="Times New Roman" w:cs="Times New Roman"/>
                <w:sz w:val="24"/>
                <w:szCs w:val="24"/>
              </w:rPr>
              <w:t>О чём говориться в этой части?</w:t>
            </w:r>
            <w:r w:rsidRPr="00884D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Что сказали бы колья?  Что плохого в этой ситуации с их точки зрения? </w:t>
            </w:r>
          </w:p>
          <w:p w:rsidR="00213DCE" w:rsidRPr="00884DA9" w:rsidRDefault="005E31AD" w:rsidP="002F2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F2E3E" w:rsidRPr="00884DA9">
              <w:rPr>
                <w:rFonts w:ascii="Times New Roman" w:hAnsi="Times New Roman" w:cs="Times New Roman"/>
                <w:sz w:val="24"/>
                <w:szCs w:val="24"/>
              </w:rPr>
              <w:t>Чему радуется лён? Подтвердите словами из текста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DCE" w:rsidRDefault="005E31AD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1A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Вывод, составление кластера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E31AD">
              <w:rPr>
                <w:rFonts w:ascii="Times New Roman" w:hAnsi="Times New Roman" w:cs="Times New Roman"/>
                <w:sz w:val="24"/>
                <w:szCs w:val="24"/>
              </w:rPr>
              <w:t>ести людям радость и знания,    познать себя</w:t>
            </w:r>
            <w:r w:rsidR="00A4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00C2E" w:rsidRDefault="00900C2E" w:rsidP="00900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00C2E">
              <w:rPr>
                <w:rFonts w:ascii="Times New Roman" w:hAnsi="Times New Roman" w:cs="Times New Roman"/>
                <w:sz w:val="24"/>
                <w:szCs w:val="24"/>
              </w:rPr>
              <w:t>то происходило с нашим героем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течение всей жизни?</w:t>
            </w:r>
          </w:p>
          <w:p w:rsidR="00213DCE" w:rsidRPr="00884DA9" w:rsidRDefault="00213DCE" w:rsidP="008C1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7413C" w:rsidRPr="00564A82" w:rsidRDefault="00FF7B15" w:rsidP="00884D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4A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Фронтально</w:t>
            </w:r>
          </w:p>
          <w:p w:rsidR="00213DCE" w:rsidRPr="00884DA9" w:rsidRDefault="00E614B6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3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Слайд</w:t>
            </w:r>
            <w:r w:rsidR="0067413C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№ 3</w:t>
            </w:r>
            <w:r w:rsidR="004007AF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– 7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</w:p>
          <w:p w:rsidR="00FF7B15" w:rsidRPr="00884DA9" w:rsidRDefault="00FF7B15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F7B15" w:rsidRPr="00884DA9" w:rsidRDefault="00FF7B15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1A3" w:rsidRPr="00884DA9" w:rsidRDefault="00FF7B15" w:rsidP="00884D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73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Слайд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№ 8</w:t>
            </w:r>
            <w:r w:rsidR="00D211A3"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D211A3" w:rsidRDefault="00D211A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0966" w:rsidRPr="00884DA9" w:rsidRDefault="004D0966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DA9" w:rsidRPr="00884DA9" w:rsidRDefault="00884DA9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2-3 ученика</w:t>
            </w:r>
          </w:p>
          <w:p w:rsidR="00D211A3" w:rsidRPr="00884DA9" w:rsidRDefault="00D211A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3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Слайд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№ 9</w:t>
            </w:r>
            <w:r w:rsidR="00884DA9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52F2" w:rsidRPr="007673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раздаточный материал</w:t>
            </w:r>
            <w:r w:rsidR="00774279">
              <w:rPr>
                <w:rFonts w:ascii="Times New Roman" w:hAnsi="Times New Roman" w:cs="Times New Roman"/>
                <w:sz w:val="24"/>
                <w:szCs w:val="24"/>
              </w:rPr>
              <w:t xml:space="preserve"> (приложение 3</w:t>
            </w:r>
            <w:r w:rsidR="00C452F2" w:rsidRPr="00884DA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DA9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52F2" w:rsidRPr="00884DA9">
              <w:rPr>
                <w:rFonts w:ascii="Times New Roman" w:hAnsi="Times New Roman" w:cs="Times New Roman"/>
                <w:sz w:val="24"/>
                <w:szCs w:val="24"/>
              </w:rPr>
              <w:t>слушают</w:t>
            </w:r>
            <w:r w:rsidR="00261420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420" w:rsidRPr="007673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запись МР3</w:t>
            </w:r>
            <w:r w:rsidR="00884DA9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452F2" w:rsidRPr="00884DA9">
              <w:rPr>
                <w:rFonts w:ascii="Times New Roman" w:hAnsi="Times New Roman" w:cs="Times New Roman"/>
                <w:sz w:val="24"/>
                <w:szCs w:val="24"/>
              </w:rPr>
              <w:t>следят по тексту</w:t>
            </w:r>
          </w:p>
          <w:p w:rsidR="00884DA9" w:rsidRPr="00884DA9" w:rsidRDefault="00884DA9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3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Слайд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№ 10</w:t>
            </w:r>
          </w:p>
          <w:p w:rsidR="00FF7B15" w:rsidRDefault="00FF7B15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991" w:rsidRDefault="001C3991" w:rsidP="00767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5025" w:rsidRDefault="0040152F" w:rsidP="00767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4A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делают пометки.</w:t>
            </w:r>
          </w:p>
          <w:p w:rsidR="00767302" w:rsidRDefault="00D81F4D" w:rsidP="00767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</w:t>
            </w:r>
            <w:r w:rsidR="004E7767">
              <w:rPr>
                <w:rFonts w:ascii="Times New Roman" w:hAnsi="Times New Roman" w:cs="Times New Roman"/>
                <w:sz w:val="24"/>
                <w:szCs w:val="24"/>
              </w:rPr>
              <w:t xml:space="preserve"> ученика</w:t>
            </w:r>
            <w:r w:rsidR="00767302" w:rsidRPr="004354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54FC">
              <w:rPr>
                <w:rFonts w:ascii="Times New Roman" w:hAnsi="Times New Roman" w:cs="Times New Roman"/>
                <w:sz w:val="24"/>
                <w:szCs w:val="24"/>
              </w:rPr>
              <w:t xml:space="preserve">тезисы говорят </w:t>
            </w:r>
            <w:r w:rsidR="004354FC" w:rsidRPr="004354FC">
              <w:rPr>
                <w:rFonts w:ascii="Times New Roman" w:hAnsi="Times New Roman" w:cs="Times New Roman"/>
                <w:sz w:val="24"/>
                <w:szCs w:val="24"/>
              </w:rPr>
              <w:t>устно</w:t>
            </w:r>
          </w:p>
          <w:p w:rsidR="004354FC" w:rsidRPr="004354FC" w:rsidRDefault="004354FC" w:rsidP="007673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7767" w:rsidRPr="00767302" w:rsidRDefault="00767302" w:rsidP="00884DA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Словарная работа.</w:t>
            </w:r>
          </w:p>
          <w:p w:rsidR="004E7767" w:rsidRDefault="004E7767" w:rsidP="004E77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доске </w:t>
            </w:r>
            <w:r w:rsidRPr="007673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карточка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оптимист </w:t>
            </w:r>
          </w:p>
          <w:p w:rsidR="004E7767" w:rsidRDefault="001C3991" w:rsidP="004E77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15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</w:t>
            </w:r>
            <w:r w:rsidR="0040152F" w:rsidRPr="004015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амостоятельное</w:t>
            </w:r>
            <w:r w:rsidRPr="004015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выделение главной мысли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части текста</w:t>
            </w:r>
          </w:p>
          <w:p w:rsidR="004E7767" w:rsidRDefault="004E77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767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11</w:t>
            </w:r>
            <w:r w:rsidR="00774279">
              <w:rPr>
                <w:rFonts w:ascii="Times New Roman" w:hAnsi="Times New Roman" w:cs="Times New Roman"/>
                <w:sz w:val="24"/>
                <w:szCs w:val="24"/>
              </w:rPr>
              <w:t xml:space="preserve">(анимация - каждый вывод появляется отдельно)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</w:p>
          <w:p w:rsidR="00385025" w:rsidRPr="00884DA9" w:rsidRDefault="004E7767" w:rsidP="003850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767">
              <w:rPr>
                <w:rFonts w:ascii="Times New Roman" w:hAnsi="Times New Roman" w:cs="Times New Roman"/>
                <w:sz w:val="24"/>
                <w:szCs w:val="24"/>
              </w:rPr>
              <w:t xml:space="preserve">На доске </w:t>
            </w:r>
            <w:r w:rsidRPr="007673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карточка</w:t>
            </w:r>
            <w:r w:rsidR="0076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пессимист</w:t>
            </w:r>
            <w:r w:rsidR="007673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7302" w:rsidRPr="007673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1C80" w:rsidRDefault="00767302" w:rsidP="003A1C8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Подтверждают</w:t>
            </w:r>
            <w:r w:rsidRPr="00767302">
              <w:rPr>
                <w:rFonts w:ascii="Times New Roman" w:hAnsi="Times New Roman" w:cs="Times New Roman"/>
                <w:sz w:val="24"/>
                <w:szCs w:val="24"/>
              </w:rPr>
              <w:t xml:space="preserve"> словами из текста.</w:t>
            </w:r>
            <w:r w:rsidR="00385025"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F2E3E" w:rsidRPr="002F2E3E" w:rsidRDefault="002F2E3E" w:rsidP="002F2E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E3E">
              <w:rPr>
                <w:rFonts w:ascii="Times New Roman" w:hAnsi="Times New Roman" w:cs="Times New Roman"/>
                <w:sz w:val="24"/>
                <w:szCs w:val="24"/>
              </w:rPr>
              <w:t>Выявление разных жизненных позиций героев</w:t>
            </w:r>
          </w:p>
          <w:p w:rsidR="00C53463" w:rsidRDefault="00C876CC" w:rsidP="003A1C8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Распределили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группах.</w:t>
            </w:r>
          </w:p>
          <w:p w:rsidR="00F25FCC" w:rsidRDefault="00F25FCC" w:rsidP="003A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предположения о содержании, </w:t>
            </w:r>
            <w:r w:rsidRPr="00C876C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фронтально</w:t>
            </w:r>
            <w:r w:rsidR="00C876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30141" w:rsidRPr="00930141" w:rsidRDefault="00F25FCC" w:rsidP="003A1C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5FCC">
              <w:rPr>
                <w:rFonts w:ascii="Times New Roman" w:hAnsi="Times New Roman" w:cs="Times New Roman"/>
                <w:sz w:val="24"/>
                <w:szCs w:val="24"/>
              </w:rPr>
              <w:t>1 ученик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читает</w:t>
            </w:r>
            <w:r w:rsidR="00C876CC">
              <w:rPr>
                <w:rFonts w:ascii="Times New Roman" w:hAnsi="Times New Roman" w:cs="Times New Roman"/>
                <w:sz w:val="24"/>
                <w:szCs w:val="24"/>
              </w:rPr>
              <w:t>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чащиеся</w:t>
            </w:r>
            <w:r w:rsidR="00C876CC">
              <w:rPr>
                <w:rFonts w:ascii="Times New Roman" w:hAnsi="Times New Roman" w:cs="Times New Roman"/>
                <w:sz w:val="24"/>
                <w:szCs w:val="24"/>
              </w:rPr>
              <w:t xml:space="preserve"> делают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пометки во 2 части</w:t>
            </w:r>
            <w:r w:rsidR="00930141">
              <w:rPr>
                <w:rFonts w:ascii="Times New Roman" w:hAnsi="Times New Roman" w:cs="Times New Roman"/>
                <w:sz w:val="24"/>
                <w:szCs w:val="24"/>
              </w:rPr>
              <w:t>, соотнесение новой информации с предположением.</w:t>
            </w:r>
          </w:p>
          <w:p w:rsidR="0086378C" w:rsidRDefault="0086378C" w:rsidP="003A1C8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0152F" w:rsidRDefault="0040152F" w:rsidP="003A1C8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0152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Групповая работа</w:t>
            </w:r>
            <w:r w:rsidR="004354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77427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задание по группам</w:t>
            </w:r>
          </w:p>
          <w:p w:rsidR="004354FC" w:rsidRDefault="004354FC" w:rsidP="003A1C8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354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</w:t>
            </w:r>
            <w:r w:rsidR="00814B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здаточный материал (приложение 3</w:t>
            </w:r>
            <w:r w:rsidRPr="004354F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C876CC" w:rsidRDefault="00C876CC" w:rsidP="00C87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141" w:rsidRDefault="00930141" w:rsidP="00C87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78C" w:rsidRDefault="002F2E3E" w:rsidP="008637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Самостоятельное формулирование вопросов по тексту</w:t>
            </w:r>
          </w:p>
          <w:p w:rsidR="0086378C" w:rsidRDefault="0086378C" w:rsidP="008637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378C" w:rsidRDefault="0086378C" w:rsidP="008637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378C" w:rsidRDefault="0086378C" w:rsidP="008637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6378C" w:rsidRPr="0086378C" w:rsidRDefault="0086378C" w:rsidP="008637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Pr="0086378C">
              <w:rPr>
                <w:rFonts w:ascii="Times New Roman" w:hAnsi="Times New Roman" w:cs="Times New Roman"/>
                <w:sz w:val="24"/>
                <w:szCs w:val="24"/>
              </w:rPr>
              <w:t>№ 11(приложение 1)</w:t>
            </w:r>
            <w:r w:rsidR="002F2E3E">
              <w:rPr>
                <w:rFonts w:ascii="Times New Roman" w:hAnsi="Times New Roman" w:cs="Times New Roman"/>
                <w:sz w:val="24"/>
                <w:szCs w:val="24"/>
              </w:rPr>
              <w:t>,1 ученик</w:t>
            </w:r>
          </w:p>
          <w:p w:rsidR="002F2E3E" w:rsidRDefault="002F2E3E" w:rsidP="0086378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6378C" w:rsidRPr="00564A82" w:rsidRDefault="00564A82" w:rsidP="0086378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4A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Фронтально </w:t>
            </w:r>
          </w:p>
          <w:p w:rsidR="00564A82" w:rsidRPr="00564A82" w:rsidRDefault="00564A82" w:rsidP="00564A8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4A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Групповая работа,</w:t>
            </w:r>
          </w:p>
          <w:p w:rsidR="00564A82" w:rsidRPr="00564A82" w:rsidRDefault="00564A82" w:rsidP="00564A8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64A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раздаточный материал (приложение </w:t>
            </w:r>
            <w:r w:rsidR="00814B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</w:t>
            </w:r>
            <w:r w:rsidRPr="00564A8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056027" w:rsidRDefault="00056027" w:rsidP="00056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27" w:rsidRDefault="00056027" w:rsidP="00056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27" w:rsidRDefault="00056027" w:rsidP="000560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6027" w:rsidRPr="00056027" w:rsidRDefault="00056027" w:rsidP="00056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27">
              <w:rPr>
                <w:rFonts w:ascii="Times New Roman" w:hAnsi="Times New Roman" w:cs="Times New Roman"/>
                <w:sz w:val="24"/>
                <w:szCs w:val="24"/>
              </w:rPr>
              <w:t>Слайд № 11(приложение 1)</w:t>
            </w:r>
          </w:p>
          <w:p w:rsidR="00056027" w:rsidRPr="00056027" w:rsidRDefault="00056027" w:rsidP="000560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6027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Высказывают предположения о </w:t>
            </w:r>
            <w:r w:rsidRPr="000560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содержании, </w:t>
            </w:r>
            <w:r w:rsidRPr="0005602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фронтально</w:t>
            </w:r>
            <w:r w:rsidRPr="000560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21E0" w:rsidRDefault="008A21E0" w:rsidP="00CF26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80C" w:rsidRDefault="005E31AD" w:rsidP="00CF2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F261F">
              <w:rPr>
                <w:rFonts w:ascii="Times New Roman" w:hAnsi="Times New Roman" w:cs="Times New Roman"/>
                <w:sz w:val="24"/>
                <w:szCs w:val="24"/>
              </w:rPr>
              <w:t>чащиеся читают</w:t>
            </w:r>
            <w:r w:rsidR="00CF261F" w:rsidRPr="00CF261F">
              <w:rPr>
                <w:rFonts w:ascii="Times New Roman" w:hAnsi="Times New Roman" w:cs="Times New Roman"/>
                <w:sz w:val="24"/>
                <w:szCs w:val="24"/>
              </w:rPr>
              <w:t xml:space="preserve">, делают </w:t>
            </w:r>
            <w:r w:rsidR="00CF261F">
              <w:rPr>
                <w:rFonts w:ascii="Times New Roman" w:hAnsi="Times New Roman" w:cs="Times New Roman"/>
                <w:sz w:val="24"/>
                <w:szCs w:val="24"/>
              </w:rPr>
              <w:t xml:space="preserve">пометки в 4 </w:t>
            </w:r>
            <w:r w:rsidR="00CF261F" w:rsidRPr="00CF261F">
              <w:rPr>
                <w:rFonts w:ascii="Times New Roman" w:hAnsi="Times New Roman" w:cs="Times New Roman"/>
                <w:sz w:val="24"/>
                <w:szCs w:val="24"/>
              </w:rPr>
              <w:t>части, соот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носят новую информацию</w:t>
            </w:r>
            <w:r w:rsidR="009F280C">
              <w:rPr>
                <w:rFonts w:ascii="Times New Roman" w:hAnsi="Times New Roman" w:cs="Times New Roman"/>
                <w:sz w:val="24"/>
                <w:szCs w:val="24"/>
              </w:rPr>
              <w:t xml:space="preserve"> с предположением.</w:t>
            </w:r>
          </w:p>
          <w:p w:rsidR="00CF261F" w:rsidRPr="00CF261F" w:rsidRDefault="009F280C" w:rsidP="00CF2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Учатся обосновывать иную точку зрения.</w:t>
            </w:r>
          </w:p>
          <w:p w:rsidR="00A40BFC" w:rsidRDefault="00A40BFC" w:rsidP="005E3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21E0" w:rsidRDefault="008A21E0" w:rsidP="005E3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A21E0" w:rsidRDefault="008A21E0" w:rsidP="005E31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0C2E" w:rsidRDefault="005E31AD" w:rsidP="00900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31AD">
              <w:rPr>
                <w:rFonts w:ascii="Times New Roman" w:hAnsi="Times New Roman" w:cs="Times New Roman"/>
                <w:sz w:val="24"/>
                <w:szCs w:val="24"/>
              </w:rPr>
              <w:t>Слайд № 11(приложение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00C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0C2E" w:rsidRDefault="00900C2E" w:rsidP="00900C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группа представляет картинный план</w:t>
            </w:r>
          </w:p>
          <w:p w:rsidR="00CF261F" w:rsidRPr="00C876CC" w:rsidRDefault="00CF261F" w:rsidP="00C87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8A21E0" w:rsidRDefault="008A21E0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</w:t>
            </w:r>
            <w:r w:rsidR="00C96004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  <w:p w:rsidR="00213DCE" w:rsidRPr="00884DA9" w:rsidRDefault="0067413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ПУД-4</w:t>
            </w:r>
          </w:p>
          <w:p w:rsidR="00D211A3" w:rsidRPr="00884DA9" w:rsidRDefault="00D211A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1A3" w:rsidRPr="00884DA9" w:rsidRDefault="00D211A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11A3" w:rsidRDefault="00D211A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ПУД-5</w:t>
            </w:r>
          </w:p>
          <w:p w:rsidR="00956993" w:rsidRDefault="0095699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993" w:rsidRDefault="0095699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993" w:rsidRDefault="0095699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993" w:rsidRDefault="0095699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993" w:rsidRDefault="0095699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993" w:rsidRDefault="0095699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993" w:rsidRDefault="0095699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993" w:rsidRDefault="0095699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993" w:rsidRDefault="0095699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6CC" w:rsidRDefault="00C876C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6CC" w:rsidRPr="00A35742" w:rsidRDefault="00C876C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1E0">
              <w:rPr>
                <w:rFonts w:ascii="Times New Roman" w:hAnsi="Times New Roman" w:cs="Times New Roman"/>
                <w:sz w:val="24"/>
                <w:szCs w:val="24"/>
              </w:rPr>
              <w:t>ПУД-10</w:t>
            </w:r>
          </w:p>
          <w:p w:rsidR="00C876CC" w:rsidRDefault="00A35742" w:rsidP="00884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ПУД-12</w:t>
            </w:r>
          </w:p>
          <w:p w:rsidR="00C876CC" w:rsidRPr="00C876CC" w:rsidRDefault="00C876CC" w:rsidP="00884DA9">
            <w:pPr>
              <w:rPr>
                <w:rFonts w:ascii="Times New Roman" w:hAnsi="Times New Roman" w:cs="Times New Roman"/>
              </w:rPr>
            </w:pPr>
          </w:p>
          <w:p w:rsidR="00956993" w:rsidRDefault="00C876C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ПУД-8</w:t>
            </w:r>
          </w:p>
          <w:p w:rsidR="00956993" w:rsidRDefault="0095699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993" w:rsidRDefault="00956993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6CC" w:rsidRDefault="00C876C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6CC" w:rsidRDefault="00C876C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6CC" w:rsidRDefault="00C876C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6CC" w:rsidRDefault="00C876C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6CC" w:rsidRDefault="00C876C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76CC" w:rsidRDefault="00C876C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993" w:rsidRDefault="00C876C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КУД-2</w:t>
            </w:r>
          </w:p>
          <w:p w:rsidR="00956993" w:rsidRDefault="00C876C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КУД-3</w:t>
            </w:r>
          </w:p>
          <w:p w:rsidR="00AE7E67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E67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E67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E67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E67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E67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E67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E67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E67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E67" w:rsidRPr="009F280C" w:rsidRDefault="00AE7E67" w:rsidP="00884DA9">
            <w:pPr>
              <w:rPr>
                <w:rFonts w:ascii="Times New Roman" w:hAnsi="Times New Roman" w:cs="Times New Roman"/>
              </w:rPr>
            </w:pPr>
          </w:p>
          <w:p w:rsidR="00AE7E67" w:rsidRPr="008A21E0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21E0">
              <w:rPr>
                <w:rFonts w:ascii="Times New Roman" w:hAnsi="Times New Roman" w:cs="Times New Roman"/>
                <w:sz w:val="24"/>
                <w:szCs w:val="24"/>
              </w:rPr>
              <w:t>ПУД-</w:t>
            </w:r>
            <w:r w:rsidR="00A3574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КУД-3</w:t>
            </w:r>
          </w:p>
          <w:p w:rsidR="00A35742" w:rsidRPr="00884DA9" w:rsidRDefault="00A35742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ПУД-6</w:t>
            </w:r>
          </w:p>
        </w:tc>
      </w:tr>
      <w:tr w:rsidR="00213DCE" w:rsidRPr="00884DA9" w:rsidTr="0061408E">
        <w:tc>
          <w:tcPr>
            <w:tcW w:w="14786" w:type="dxa"/>
            <w:gridSpan w:val="3"/>
          </w:tcPr>
          <w:p w:rsidR="00213DCE" w:rsidRPr="00A40BFC" w:rsidRDefault="00213DCE" w:rsidP="00A40B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>.СТАДИЯ «РЕФЛЕКСИЯ</w:t>
            </w:r>
            <w:r w:rsidR="004B1FAB">
              <w:rPr>
                <w:rFonts w:ascii="Times New Roman" w:hAnsi="Times New Roman" w:cs="Times New Roman"/>
                <w:b/>
                <w:sz w:val="24"/>
                <w:szCs w:val="24"/>
              </w:rPr>
              <w:t>» ( 5-6</w:t>
            </w:r>
            <w:r w:rsidR="002F472F"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84DA9">
              <w:rPr>
                <w:rFonts w:ascii="Times New Roman" w:hAnsi="Times New Roman" w:cs="Times New Roman"/>
                <w:b/>
                <w:sz w:val="24"/>
                <w:szCs w:val="24"/>
              </w:rPr>
              <w:t>мин)</w:t>
            </w:r>
          </w:p>
        </w:tc>
      </w:tr>
      <w:tr w:rsidR="00213DCE" w:rsidRPr="00884DA9" w:rsidTr="00C452F2">
        <w:tc>
          <w:tcPr>
            <w:tcW w:w="9606" w:type="dxa"/>
          </w:tcPr>
          <w:p w:rsidR="00F40E9F" w:rsidRDefault="00F40E9F" w:rsidP="008C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Аналитическая беседа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8C17F9" w:rsidRPr="00884DA9" w:rsidRDefault="008C17F9" w:rsidP="008C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Какой у нас был главный вопрос урока? </w:t>
            </w:r>
          </w:p>
          <w:p w:rsidR="008C17F9" w:rsidRPr="00884DA9" w:rsidRDefault="00F40E9F" w:rsidP="008C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Цель нашего урока – у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читься читать, понимать смысл прочитанного</w:t>
            </w:r>
            <w:proofErr w:type="gramStart"/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17F9" w:rsidRPr="00884DA9" w:rsidRDefault="00F40E9F" w:rsidP="008C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9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gramStart"/>
            <w:r w:rsidR="008C17F9" w:rsidRPr="00F40E9F">
              <w:rPr>
                <w:rFonts w:ascii="Times New Roman" w:hAnsi="Times New Roman" w:cs="Times New Roman"/>
                <w:sz w:val="24"/>
                <w:szCs w:val="24"/>
              </w:rPr>
              <w:t>Верно</w:t>
            </w:r>
            <w:proofErr w:type="gramEnd"/>
            <w:r w:rsidR="008C17F9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 мы поняли главную мысль сказки?</w:t>
            </w:r>
          </w:p>
          <w:p w:rsidR="008C17F9" w:rsidRPr="00884DA9" w:rsidRDefault="00F40E9F" w:rsidP="008C17F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C17F9"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Чему вас учит  сказка? </w:t>
            </w:r>
            <w:r w:rsidR="008C17F9" w:rsidRPr="00884D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Сказка «Лён» Г.Х. Андерсена помогла ответить на вопрос «Что значит быть счастливым?»</w:t>
            </w:r>
          </w:p>
          <w:p w:rsidR="008C17F9" w:rsidRDefault="00F40E9F" w:rsidP="008C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0E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Вывод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учащихся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ей  группы.</w:t>
            </w:r>
          </w:p>
          <w:p w:rsidR="00814BF8" w:rsidRPr="00F40E9F" w:rsidRDefault="00814BF8" w:rsidP="008C17F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9F280C" w:rsidRDefault="009F280C" w:rsidP="009F28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Перед вами конверты с основными выводами  по сказке.  Отметьте </w:t>
            </w:r>
            <w:r w:rsidR="00542F2B">
              <w:rPr>
                <w:rFonts w:ascii="Times New Roman" w:hAnsi="Times New Roman" w:cs="Times New Roman"/>
                <w:sz w:val="24"/>
                <w:szCs w:val="24"/>
              </w:rPr>
              <w:t xml:space="preserve">знаком «+» если высказывание совпадает с вашим мнением. 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Можете добавить в кластер свой ответ.</w:t>
            </w:r>
          </w:p>
          <w:p w:rsidR="00814BF8" w:rsidRPr="00884DA9" w:rsidRDefault="00814BF8" w:rsidP="009F2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FAB" w:rsidRDefault="004B1FAB" w:rsidP="004B1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Подведение итогов </w:t>
            </w:r>
            <w:r w:rsidRPr="004E623F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"Незаконченное предложение"</w:t>
            </w:r>
            <w:r w:rsidRPr="004E62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1FAB" w:rsidRPr="00884DA9" w:rsidRDefault="004B1FAB" w:rsidP="004B1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</w:t>
            </w: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родолжите одно предложения на выбор:</w:t>
            </w:r>
          </w:p>
          <w:p w:rsidR="004B1FAB" w:rsidRPr="00884DA9" w:rsidRDefault="004B1FAB" w:rsidP="004B1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• Сегодня на уроке я узнал...</w:t>
            </w:r>
          </w:p>
          <w:p w:rsidR="004B1FAB" w:rsidRPr="00884DA9" w:rsidRDefault="004B1FAB" w:rsidP="004B1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 xml:space="preserve">• На этом уроке я похвалил бы себя </w:t>
            </w:r>
            <w:proofErr w:type="gramStart"/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  <w:p w:rsidR="004B1FAB" w:rsidRPr="00884DA9" w:rsidRDefault="004B1FAB" w:rsidP="004B1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• После урока мне захотелось...</w:t>
            </w:r>
          </w:p>
          <w:p w:rsidR="00213DCE" w:rsidRPr="00884DA9" w:rsidRDefault="004B1FAB" w:rsidP="004B1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DA9">
              <w:rPr>
                <w:rFonts w:ascii="Times New Roman" w:hAnsi="Times New Roman" w:cs="Times New Roman"/>
                <w:sz w:val="24"/>
                <w:szCs w:val="24"/>
              </w:rPr>
              <w:t>• Сегодня я сумел...</w:t>
            </w:r>
          </w:p>
        </w:tc>
        <w:tc>
          <w:tcPr>
            <w:tcW w:w="4252" w:type="dxa"/>
          </w:tcPr>
          <w:p w:rsidR="008C17F9" w:rsidRDefault="00AE7E67" w:rsidP="008C17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Оценивают правильность выполнения учебной задачи.</w:t>
            </w:r>
          </w:p>
          <w:p w:rsidR="00F40E9F" w:rsidRDefault="008A21E0" w:rsidP="008C17F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8A2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2-3 ученика</w:t>
            </w:r>
          </w:p>
          <w:p w:rsidR="004544A0" w:rsidRPr="008A21E0" w:rsidRDefault="004544A0" w:rsidP="008C17F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4544A0" w:rsidRPr="004544A0" w:rsidRDefault="004544A0" w:rsidP="004544A0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544A0">
              <w:rPr>
                <w:rFonts w:ascii="Times New Roman" w:hAnsi="Times New Roman" w:cs="Times New Roman"/>
                <w:sz w:val="24"/>
                <w:szCs w:val="24"/>
              </w:rPr>
              <w:t>Озвучивание собственного мнения</w:t>
            </w:r>
          </w:p>
          <w:p w:rsidR="008A21E0" w:rsidRDefault="008A21E0" w:rsidP="008C17F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A21E0" w:rsidRDefault="008A21E0" w:rsidP="008C17F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814BF8" w:rsidRDefault="00814BF8" w:rsidP="008C17F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F40E9F" w:rsidRPr="009F280C" w:rsidRDefault="009F280C" w:rsidP="008C17F9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</w:t>
            </w:r>
            <w:r w:rsidRPr="009F28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</w:t>
            </w:r>
            <w:r w:rsidR="00814BF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здаточный материал (приложение 4</w:t>
            </w:r>
            <w:r w:rsidRPr="009F28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)</w:t>
            </w:r>
          </w:p>
          <w:p w:rsidR="004B1FAB" w:rsidRDefault="004B1FAB" w:rsidP="004B1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4BF8" w:rsidRDefault="00814BF8" w:rsidP="004B1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FAB" w:rsidRDefault="004B1FAB" w:rsidP="004B1F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7F9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12 </w:t>
            </w:r>
            <w:r w:rsidRPr="008C17F9">
              <w:rPr>
                <w:rFonts w:ascii="Times New Roman" w:hAnsi="Times New Roman" w:cs="Times New Roman"/>
                <w:sz w:val="24"/>
                <w:szCs w:val="24"/>
              </w:rPr>
              <w:t>(приложение 1)</w:t>
            </w:r>
            <w:r w:rsidR="008A21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A21E0" w:rsidRPr="008A21E0" w:rsidRDefault="004544A0" w:rsidP="004B1FAB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Отвечают </w:t>
            </w:r>
            <w:r w:rsidR="008A21E0" w:rsidRPr="008A21E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 цепочке.</w:t>
            </w:r>
          </w:p>
          <w:p w:rsidR="00213DCE" w:rsidRPr="00884DA9" w:rsidRDefault="00213DCE" w:rsidP="004B1F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</w:tcPr>
          <w:p w:rsidR="00C96004" w:rsidRDefault="00C96004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ЛР-1</w:t>
            </w:r>
          </w:p>
          <w:p w:rsidR="00C96004" w:rsidRDefault="00C96004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РУД-2</w:t>
            </w:r>
          </w:p>
          <w:p w:rsidR="009F280C" w:rsidRDefault="009F280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РУД-5</w:t>
            </w:r>
          </w:p>
          <w:p w:rsidR="009F280C" w:rsidRDefault="009F280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280C" w:rsidRDefault="009F280C" w:rsidP="00884DA9">
            <w:pPr>
              <w:rPr>
                <w:rFonts w:ascii="Times New Roman" w:hAnsi="Times New Roman" w:cs="Times New Roman"/>
              </w:rPr>
            </w:pPr>
            <w:r w:rsidRPr="009F280C">
              <w:rPr>
                <w:rFonts w:ascii="Times New Roman" w:hAnsi="Times New Roman" w:cs="Times New Roman"/>
              </w:rPr>
              <w:t>КУД- 3</w:t>
            </w:r>
          </w:p>
          <w:p w:rsidR="00542F2B" w:rsidRDefault="00542F2B" w:rsidP="00884DA9">
            <w:pPr>
              <w:rPr>
                <w:rFonts w:ascii="Times New Roman" w:hAnsi="Times New Roman" w:cs="Times New Roman"/>
              </w:rPr>
            </w:pPr>
          </w:p>
          <w:p w:rsidR="00542F2B" w:rsidRPr="009F280C" w:rsidRDefault="00542F2B" w:rsidP="00884DA9">
            <w:pPr>
              <w:rPr>
                <w:rFonts w:ascii="Times New Roman" w:hAnsi="Times New Roman" w:cs="Times New Roman"/>
              </w:rPr>
            </w:pPr>
          </w:p>
          <w:p w:rsidR="00542F2B" w:rsidRDefault="00542F2B" w:rsidP="00542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РУД-7</w:t>
            </w:r>
          </w:p>
          <w:p w:rsidR="009F280C" w:rsidRDefault="009F280C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E67" w:rsidRPr="00884DA9" w:rsidRDefault="00AE7E67" w:rsidP="00884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58BF" w:rsidRPr="00884DA9" w:rsidRDefault="006A58BF" w:rsidP="00884DA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6A58BF" w:rsidRPr="00884DA9" w:rsidSect="00571DB5">
      <w:pgSz w:w="16838" w:h="11906" w:orient="landscape"/>
      <w:pgMar w:top="993" w:right="28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C4"/>
    <w:rsid w:val="00056027"/>
    <w:rsid w:val="000B17EF"/>
    <w:rsid w:val="00154DBA"/>
    <w:rsid w:val="00185EC1"/>
    <w:rsid w:val="001C3991"/>
    <w:rsid w:val="00213DCE"/>
    <w:rsid w:val="00225A9B"/>
    <w:rsid w:val="00261420"/>
    <w:rsid w:val="002F2E3E"/>
    <w:rsid w:val="002F472F"/>
    <w:rsid w:val="00385025"/>
    <w:rsid w:val="00385769"/>
    <w:rsid w:val="003A1C76"/>
    <w:rsid w:val="003A1C80"/>
    <w:rsid w:val="004007AF"/>
    <w:rsid w:val="0040152F"/>
    <w:rsid w:val="004152B8"/>
    <w:rsid w:val="004354FC"/>
    <w:rsid w:val="004544A0"/>
    <w:rsid w:val="004B1FAB"/>
    <w:rsid w:val="004D0966"/>
    <w:rsid w:val="004D25B7"/>
    <w:rsid w:val="004E623F"/>
    <w:rsid w:val="004E7767"/>
    <w:rsid w:val="00542F2B"/>
    <w:rsid w:val="0055597D"/>
    <w:rsid w:val="00564A82"/>
    <w:rsid w:val="00571DB5"/>
    <w:rsid w:val="005D29D5"/>
    <w:rsid w:val="005E31AD"/>
    <w:rsid w:val="0067413C"/>
    <w:rsid w:val="00681C70"/>
    <w:rsid w:val="006A58BF"/>
    <w:rsid w:val="00754B49"/>
    <w:rsid w:val="00767302"/>
    <w:rsid w:val="00774279"/>
    <w:rsid w:val="00814BF8"/>
    <w:rsid w:val="00837A43"/>
    <w:rsid w:val="0086378C"/>
    <w:rsid w:val="00884DA9"/>
    <w:rsid w:val="008A21E0"/>
    <w:rsid w:val="008A2EFD"/>
    <w:rsid w:val="008C17F9"/>
    <w:rsid w:val="00900C2E"/>
    <w:rsid w:val="00930141"/>
    <w:rsid w:val="00956993"/>
    <w:rsid w:val="009F280C"/>
    <w:rsid w:val="00A35742"/>
    <w:rsid w:val="00A40BFC"/>
    <w:rsid w:val="00A431CF"/>
    <w:rsid w:val="00AC2B19"/>
    <w:rsid w:val="00AE44E9"/>
    <w:rsid w:val="00AE7E67"/>
    <w:rsid w:val="00B234C4"/>
    <w:rsid w:val="00B53A11"/>
    <w:rsid w:val="00C452F2"/>
    <w:rsid w:val="00C53463"/>
    <w:rsid w:val="00C876CC"/>
    <w:rsid w:val="00C96004"/>
    <w:rsid w:val="00CD38D4"/>
    <w:rsid w:val="00CD640A"/>
    <w:rsid w:val="00CF1A39"/>
    <w:rsid w:val="00CF261F"/>
    <w:rsid w:val="00D14839"/>
    <w:rsid w:val="00D211A3"/>
    <w:rsid w:val="00D61290"/>
    <w:rsid w:val="00D63B77"/>
    <w:rsid w:val="00D81F4D"/>
    <w:rsid w:val="00E27CC5"/>
    <w:rsid w:val="00E30BE5"/>
    <w:rsid w:val="00E614B6"/>
    <w:rsid w:val="00F25FCC"/>
    <w:rsid w:val="00F40E9F"/>
    <w:rsid w:val="00F471AD"/>
    <w:rsid w:val="00F515F2"/>
    <w:rsid w:val="00FA237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C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C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27C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10047400</TotalTime>
  <Pages>3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14</cp:revision>
  <dcterms:created xsi:type="dcterms:W3CDTF">2020-02-06T15:11:00Z</dcterms:created>
  <dcterms:modified xsi:type="dcterms:W3CDTF">2021-11-11T10:33:00Z</dcterms:modified>
</cp:coreProperties>
</file>